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Undergraduate Programs Committee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Dorothy F. Schmidt College of Arts and Letters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Florida Atlantic University</w:t>
      </w:r>
    </w:p>
    <w:p w:rsidR="00811C3E" w:rsidRPr="00160961" w:rsidRDefault="006F6D40" w:rsidP="00811C3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MINUTES FOR 10.24.14 MEETING</w:t>
      </w:r>
      <w:r w:rsidR="001C1004">
        <w:rPr>
          <w:rFonts w:cs="Times New Roman"/>
          <w:szCs w:val="24"/>
        </w:rPr>
        <w:br/>
        <w:t xml:space="preserve">In Attendance:  Cliff Brown, Chair (Anthropology); Linda Johnson (Dean’s Office); Barclay Barrios (Dean’s Office); Marina Banchetti (Philosophy); Tim Lenz (Political Science); Mark Harvey (Sociology); Kathryn Johnston (Theatre and </w:t>
      </w:r>
      <w:r w:rsidR="00D50F36">
        <w:rPr>
          <w:rFonts w:cs="Times New Roman"/>
          <w:szCs w:val="24"/>
        </w:rPr>
        <w:t xml:space="preserve">Dance); Laura </w:t>
      </w:r>
      <w:proofErr w:type="spellStart"/>
      <w:r w:rsidR="00D50F36">
        <w:rPr>
          <w:rFonts w:cs="Times New Roman"/>
          <w:szCs w:val="24"/>
        </w:rPr>
        <w:t>Joella</w:t>
      </w:r>
      <w:proofErr w:type="spellEnd"/>
      <w:r w:rsidR="00D50F36">
        <w:rPr>
          <w:rFonts w:cs="Times New Roman"/>
          <w:szCs w:val="24"/>
        </w:rPr>
        <w:t xml:space="preserve"> (Music); My</w:t>
      </w:r>
      <w:bookmarkStart w:id="0" w:name="_GoBack"/>
      <w:bookmarkEnd w:id="0"/>
      <w:r w:rsidR="001C1004">
        <w:rPr>
          <w:rFonts w:cs="Times New Roman"/>
          <w:szCs w:val="24"/>
        </w:rPr>
        <w:t xml:space="preserve">riam </w:t>
      </w:r>
      <w:proofErr w:type="spellStart"/>
      <w:r w:rsidR="001C1004">
        <w:rPr>
          <w:rFonts w:cs="Times New Roman"/>
          <w:szCs w:val="24"/>
        </w:rPr>
        <w:t>Ruthenberg</w:t>
      </w:r>
      <w:proofErr w:type="spellEnd"/>
      <w:r w:rsidR="001C1004">
        <w:rPr>
          <w:rFonts w:cs="Times New Roman"/>
          <w:szCs w:val="24"/>
        </w:rPr>
        <w:t xml:space="preserve"> (LLCL); Eric Hanne (History)</w:t>
      </w:r>
    </w:p>
    <w:p w:rsidR="00811C3E" w:rsidRPr="00160961" w:rsidRDefault="00B73BBB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Meeting called to order 2:03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Approval of Minutes from</w:t>
      </w:r>
      <w:r w:rsidR="001C1004">
        <w:rPr>
          <w:rFonts w:cs="Times New Roman"/>
          <w:szCs w:val="24"/>
        </w:rPr>
        <w:t xml:space="preserve"> </w:t>
      </w:r>
      <w:r w:rsidR="0007612A">
        <w:rPr>
          <w:rFonts w:cs="Times New Roman"/>
          <w:szCs w:val="24"/>
        </w:rPr>
        <w:t>September 1</w:t>
      </w:r>
      <w:r w:rsidR="00E75F84" w:rsidRPr="00160961">
        <w:rPr>
          <w:rFonts w:cs="Times New Roman"/>
          <w:szCs w:val="24"/>
        </w:rPr>
        <w:t>9</w:t>
      </w:r>
      <w:r w:rsidRPr="00160961">
        <w:rPr>
          <w:rFonts w:cs="Times New Roman"/>
          <w:szCs w:val="24"/>
        </w:rPr>
        <w:t>, 201</w:t>
      </w:r>
      <w:r w:rsidR="008304F9" w:rsidRPr="00160961">
        <w:rPr>
          <w:rFonts w:cs="Times New Roman"/>
          <w:szCs w:val="24"/>
        </w:rPr>
        <w:t>4</w:t>
      </w:r>
      <w:r w:rsidR="001C1004">
        <w:rPr>
          <w:rFonts w:cs="Times New Roman"/>
          <w:szCs w:val="24"/>
        </w:rPr>
        <w:t xml:space="preserve"> Meeting</w:t>
      </w:r>
    </w:p>
    <w:p w:rsidR="00B65155" w:rsidRPr="001C1004" w:rsidRDefault="00B65155" w:rsidP="00B6515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1004">
        <w:rPr>
          <w:rFonts w:cs="Times New Roman"/>
          <w:szCs w:val="24"/>
        </w:rPr>
        <w:t>Sociology, New Course Proposal: Sociology of Fashion, SYG-4245</w:t>
      </w:r>
      <w:r w:rsidR="00B73BBB" w:rsidRPr="001C1004">
        <w:rPr>
          <w:rFonts w:cs="Times New Roman"/>
          <w:szCs w:val="24"/>
        </w:rPr>
        <w:t>: Approved.</w:t>
      </w:r>
    </w:p>
    <w:p w:rsidR="00965F3C" w:rsidRPr="001C1004" w:rsidRDefault="001C1004" w:rsidP="000761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Program Change for </w:t>
      </w:r>
      <w:r w:rsidR="0007612A" w:rsidRPr="001C1004">
        <w:rPr>
          <w:rFonts w:cs="Times New Roman"/>
          <w:szCs w:val="24"/>
        </w:rPr>
        <w:t>Interdisci</w:t>
      </w:r>
      <w:r>
        <w:rPr>
          <w:rFonts w:cs="Times New Roman"/>
          <w:szCs w:val="24"/>
        </w:rPr>
        <w:t xml:space="preserve">plinary Studies: Social Science and Interdisciplinary Studies: </w:t>
      </w:r>
      <w:r w:rsidR="0007612A" w:rsidRPr="001C1004">
        <w:rPr>
          <w:rFonts w:cs="Times New Roman"/>
          <w:szCs w:val="24"/>
        </w:rPr>
        <w:t>Arts and Humanities requirements</w:t>
      </w:r>
      <w:r>
        <w:rPr>
          <w:rFonts w:cs="Times New Roman"/>
          <w:szCs w:val="24"/>
        </w:rPr>
        <w:t>:  Approved</w:t>
      </w:r>
      <w:r>
        <w:rPr>
          <w:rFonts w:cs="Times New Roman"/>
          <w:szCs w:val="24"/>
        </w:rPr>
        <w:br/>
      </w:r>
      <w:r w:rsidR="00932B17" w:rsidRPr="001C1004">
        <w:rPr>
          <w:rFonts w:cs="Times New Roman"/>
          <w:szCs w:val="24"/>
        </w:rPr>
        <w:t>Program Change: Theatre and Dance</w:t>
      </w:r>
      <w:r w:rsidR="00566F76" w:rsidRPr="001C1004">
        <w:rPr>
          <w:rFonts w:cs="Times New Roman"/>
          <w:szCs w:val="24"/>
        </w:rPr>
        <w:t>: Required credit hours reduced: Approved</w:t>
      </w:r>
      <w:r>
        <w:rPr>
          <w:rFonts w:cs="Times New Roman"/>
          <w:szCs w:val="24"/>
        </w:rPr>
        <w:br/>
      </w:r>
      <w:r w:rsidR="0007612A" w:rsidRPr="001C1004">
        <w:rPr>
          <w:rFonts w:cs="Times New Roman"/>
          <w:szCs w:val="24"/>
        </w:rPr>
        <w:t>Course Change: Philosophy, PHP 4782, Phenomenology</w:t>
      </w:r>
      <w:r w:rsidR="00566F76" w:rsidRPr="001C1004">
        <w:rPr>
          <w:rFonts w:cs="Times New Roman"/>
          <w:szCs w:val="24"/>
        </w:rPr>
        <w:t>: Approved</w:t>
      </w:r>
      <w:r>
        <w:rPr>
          <w:rFonts w:cs="Times New Roman"/>
          <w:szCs w:val="24"/>
        </w:rPr>
        <w:br/>
      </w:r>
      <w:r w:rsidR="00503E07" w:rsidRPr="001C1004">
        <w:rPr>
          <w:rFonts w:cs="Times New Roman"/>
          <w:szCs w:val="24"/>
        </w:rPr>
        <w:t>Course Change: Philosophy, PHP 4784, Analytical Philosophy</w:t>
      </w:r>
      <w:r w:rsidR="00566F76" w:rsidRPr="001C1004">
        <w:rPr>
          <w:rFonts w:cs="Times New Roman"/>
          <w:szCs w:val="24"/>
        </w:rPr>
        <w:t>: Approved</w:t>
      </w:r>
      <w:r>
        <w:rPr>
          <w:rFonts w:cs="Times New Roman"/>
          <w:szCs w:val="24"/>
        </w:rPr>
        <w:br/>
      </w:r>
      <w:r w:rsidR="00503E07" w:rsidRPr="001C1004">
        <w:rPr>
          <w:rFonts w:cs="Times New Roman"/>
          <w:szCs w:val="24"/>
        </w:rPr>
        <w:t>Course Change: Philosophy, PHI 2102, Logic</w:t>
      </w:r>
      <w:r w:rsidR="00566F76" w:rsidRPr="001C1004">
        <w:rPr>
          <w:rFonts w:cs="Times New Roman"/>
          <w:szCs w:val="24"/>
        </w:rPr>
        <w:t>: Approved</w:t>
      </w:r>
      <w:r>
        <w:rPr>
          <w:rFonts w:cs="Times New Roman"/>
          <w:szCs w:val="24"/>
        </w:rPr>
        <w:br/>
      </w:r>
      <w:r w:rsidR="00965F3C" w:rsidRPr="001C1004">
        <w:rPr>
          <w:rFonts w:cs="Times New Roman"/>
          <w:szCs w:val="24"/>
        </w:rPr>
        <w:t xml:space="preserve">Course Change: </w:t>
      </w:r>
      <w:r w:rsidR="00965F3C">
        <w:t>Women, Gender and Sexuality Studies course title change</w:t>
      </w:r>
      <w:r w:rsidR="00566F76">
        <w:t>: Approved</w:t>
      </w:r>
      <w:r w:rsidR="006F6D40">
        <w:br/>
        <w:t>Course Change: Theatre and Dance Department:  Paperwork needed to be reviewed, not on formal agenda: Tabled.</w:t>
      </w:r>
      <w:proofErr w:type="gramEnd"/>
    </w:p>
    <w:p w:rsidR="005223CF" w:rsidRPr="001C1004" w:rsidRDefault="007763CD" w:rsidP="005223C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C1004">
        <w:rPr>
          <w:rFonts w:cs="Times New Roman"/>
          <w:szCs w:val="24"/>
        </w:rPr>
        <w:t>UUPC report</w:t>
      </w:r>
      <w:r w:rsidR="005223CF" w:rsidRPr="001C1004">
        <w:rPr>
          <w:rFonts w:cs="Times New Roman"/>
          <w:szCs w:val="24"/>
        </w:rPr>
        <w:t xml:space="preserve"> </w:t>
      </w:r>
    </w:p>
    <w:p w:rsidR="00CB78C3" w:rsidRPr="006F6D40" w:rsidRDefault="00CB78C3" w:rsidP="006F6D40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Proposal to create Undergraduate Research subcommittee</w:t>
      </w:r>
      <w:r w:rsidR="00566F76">
        <w:rPr>
          <w:rFonts w:cs="Times New Roman"/>
          <w:szCs w:val="24"/>
        </w:rPr>
        <w:t>:</w:t>
      </w:r>
      <w:r w:rsidR="00566F76">
        <w:rPr>
          <w:rFonts w:cs="Times New Roman"/>
          <w:szCs w:val="24"/>
        </w:rPr>
        <w:br/>
        <w:t xml:space="preserve">Donna Chamely-Wiik to UUPC: </w:t>
      </w:r>
      <w:r w:rsidR="001C1004">
        <w:rPr>
          <w:rFonts w:cs="Times New Roman"/>
          <w:szCs w:val="24"/>
        </w:rPr>
        <w:t>Discussion of Creation of Permanent</w:t>
      </w:r>
      <w:r w:rsidR="001C1004">
        <w:rPr>
          <w:rFonts w:cs="Times New Roman"/>
          <w:szCs w:val="24"/>
        </w:rPr>
        <w:br/>
        <w:t>faculty sub-committee on Undergraduate Research.</w:t>
      </w:r>
      <w:r w:rsidR="001C1004">
        <w:rPr>
          <w:rFonts w:cs="Times New Roman"/>
          <w:szCs w:val="24"/>
        </w:rPr>
        <w:br/>
        <w:t>Duties of Sub-committee: Identify and Certify Research Intensive Courses.  Other possible duties?  Business wished to review more: Tabled.</w:t>
      </w:r>
      <w:r w:rsidR="001C1004">
        <w:rPr>
          <w:rFonts w:cs="Times New Roman"/>
          <w:szCs w:val="24"/>
        </w:rPr>
        <w:br/>
        <w:t>A&amp;L UPC Discussion:</w:t>
      </w:r>
      <w:r w:rsidR="001C1004">
        <w:rPr>
          <w:rFonts w:cs="Times New Roman"/>
          <w:szCs w:val="24"/>
        </w:rPr>
        <w:br/>
        <w:t>There are more question raised than answered at this point regarding:</w:t>
      </w:r>
      <w:r w:rsidR="001C1004">
        <w:rPr>
          <w:rFonts w:cs="Times New Roman"/>
          <w:szCs w:val="24"/>
        </w:rPr>
        <w:br/>
      </w:r>
      <w:r w:rsidR="001C1004">
        <w:rPr>
          <w:rFonts w:cs="Times New Roman"/>
          <w:i/>
          <w:szCs w:val="24"/>
        </w:rPr>
        <w:t>fait accompli</w:t>
      </w:r>
      <w:r w:rsidR="001C1004">
        <w:rPr>
          <w:rFonts w:cs="Times New Roman"/>
          <w:szCs w:val="24"/>
        </w:rPr>
        <w:t xml:space="preserve"> nature of UG Research Committee; Membership on the committee (Members of UUPC, other permane</w:t>
      </w:r>
      <w:r w:rsidR="006F6D40">
        <w:rPr>
          <w:rFonts w:cs="Times New Roman"/>
          <w:szCs w:val="24"/>
        </w:rPr>
        <w:t>nt faculty, Role of Honors council, One representative from each college/proportional representation from colleges</w:t>
      </w:r>
      <w:r w:rsidR="001C1004">
        <w:rPr>
          <w:rFonts w:cs="Times New Roman"/>
          <w:szCs w:val="24"/>
        </w:rPr>
        <w:t>)</w:t>
      </w:r>
      <w:r w:rsidR="001C1004">
        <w:rPr>
          <w:rFonts w:cs="Times New Roman"/>
          <w:szCs w:val="24"/>
        </w:rPr>
        <w:br/>
        <w:t>Suggestion made to make this Sub-Committee a UFS Sub Committee.</w:t>
      </w:r>
      <w:r w:rsidR="00714B8E" w:rsidRPr="001C1004">
        <w:rPr>
          <w:rFonts w:cs="Times New Roman"/>
          <w:szCs w:val="24"/>
        </w:rPr>
        <w:br/>
      </w:r>
      <w:r w:rsidR="001C1004">
        <w:rPr>
          <w:rFonts w:cs="Times New Roman"/>
          <w:szCs w:val="24"/>
        </w:rPr>
        <w:t>Discussion of impact of Research Intensive designation; methods of assessment (timeframe, criteria for data</w:t>
      </w:r>
      <w:r w:rsidR="006F6D40">
        <w:rPr>
          <w:rFonts w:cs="Times New Roman"/>
          <w:szCs w:val="24"/>
        </w:rPr>
        <w:t>, is the University not already about UG r</w:t>
      </w:r>
      <w:r w:rsidR="00714B8E" w:rsidRPr="001C1004">
        <w:rPr>
          <w:rFonts w:cs="Times New Roman"/>
          <w:szCs w:val="24"/>
        </w:rPr>
        <w:t>esearch</w:t>
      </w:r>
      <w:r w:rsidR="006F6D40">
        <w:rPr>
          <w:rFonts w:cs="Times New Roman"/>
          <w:szCs w:val="24"/>
        </w:rPr>
        <w:t xml:space="preserve"> in some capacity)</w:t>
      </w:r>
      <w:r w:rsidR="0082775F" w:rsidRPr="006F6D40">
        <w:rPr>
          <w:rFonts w:cs="Times New Roman"/>
          <w:szCs w:val="24"/>
        </w:rPr>
        <w:br/>
      </w:r>
    </w:p>
    <w:p w:rsidR="00196274" w:rsidRPr="00160961" w:rsidRDefault="00196274" w:rsidP="001962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Adjournment</w:t>
      </w:r>
      <w:r w:rsidR="0082775F">
        <w:rPr>
          <w:rFonts w:cs="Times New Roman"/>
          <w:szCs w:val="24"/>
        </w:rPr>
        <w:t xml:space="preserve">  2:45.</w:t>
      </w:r>
    </w:p>
    <w:sectPr w:rsidR="00196274" w:rsidRPr="00160961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20F46"/>
    <w:rsid w:val="0007612A"/>
    <w:rsid w:val="00093C6C"/>
    <w:rsid w:val="000969CF"/>
    <w:rsid w:val="000A5090"/>
    <w:rsid w:val="000C4C37"/>
    <w:rsid w:val="000C788F"/>
    <w:rsid w:val="00126B87"/>
    <w:rsid w:val="00160961"/>
    <w:rsid w:val="00196274"/>
    <w:rsid w:val="001B3A8B"/>
    <w:rsid w:val="001C1004"/>
    <w:rsid w:val="001D2F28"/>
    <w:rsid w:val="001E431E"/>
    <w:rsid w:val="00212B36"/>
    <w:rsid w:val="0025055D"/>
    <w:rsid w:val="002B32A2"/>
    <w:rsid w:val="002F55C9"/>
    <w:rsid w:val="002F661D"/>
    <w:rsid w:val="00363BE6"/>
    <w:rsid w:val="00370539"/>
    <w:rsid w:val="00391779"/>
    <w:rsid w:val="003A1FD8"/>
    <w:rsid w:val="003C5626"/>
    <w:rsid w:val="003D3FFB"/>
    <w:rsid w:val="0044499E"/>
    <w:rsid w:val="004A0C4E"/>
    <w:rsid w:val="004B38A1"/>
    <w:rsid w:val="00503198"/>
    <w:rsid w:val="00503E07"/>
    <w:rsid w:val="005223CF"/>
    <w:rsid w:val="00566F76"/>
    <w:rsid w:val="0058268F"/>
    <w:rsid w:val="005B32D6"/>
    <w:rsid w:val="00643E0A"/>
    <w:rsid w:val="006F6D40"/>
    <w:rsid w:val="00714B8E"/>
    <w:rsid w:val="007763CD"/>
    <w:rsid w:val="007B0B28"/>
    <w:rsid w:val="00811C3E"/>
    <w:rsid w:val="0082775F"/>
    <w:rsid w:val="008304F9"/>
    <w:rsid w:val="00862FB5"/>
    <w:rsid w:val="00866A59"/>
    <w:rsid w:val="008743F4"/>
    <w:rsid w:val="008D4912"/>
    <w:rsid w:val="0093131B"/>
    <w:rsid w:val="00932B17"/>
    <w:rsid w:val="00965F3C"/>
    <w:rsid w:val="00975368"/>
    <w:rsid w:val="009A791C"/>
    <w:rsid w:val="009D2C34"/>
    <w:rsid w:val="009E0AC3"/>
    <w:rsid w:val="009E1CD7"/>
    <w:rsid w:val="00A10E69"/>
    <w:rsid w:val="00A37718"/>
    <w:rsid w:val="00A37BE1"/>
    <w:rsid w:val="00AB034A"/>
    <w:rsid w:val="00B65155"/>
    <w:rsid w:val="00B73BBB"/>
    <w:rsid w:val="00B826DA"/>
    <w:rsid w:val="00C31DDB"/>
    <w:rsid w:val="00C43D81"/>
    <w:rsid w:val="00C60FEB"/>
    <w:rsid w:val="00CB78C3"/>
    <w:rsid w:val="00D02397"/>
    <w:rsid w:val="00D05478"/>
    <w:rsid w:val="00D247E9"/>
    <w:rsid w:val="00D50F36"/>
    <w:rsid w:val="00D663C8"/>
    <w:rsid w:val="00D8462A"/>
    <w:rsid w:val="00D90619"/>
    <w:rsid w:val="00DA29CE"/>
    <w:rsid w:val="00DC4129"/>
    <w:rsid w:val="00DD1C41"/>
    <w:rsid w:val="00DE1F86"/>
    <w:rsid w:val="00E037F0"/>
    <w:rsid w:val="00E218FA"/>
    <w:rsid w:val="00E71AE1"/>
    <w:rsid w:val="00E75F84"/>
    <w:rsid w:val="00E934B2"/>
    <w:rsid w:val="00FE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Eric Hanne</cp:lastModifiedBy>
  <cp:revision>2</cp:revision>
  <cp:lastPrinted>2013-09-20T10:07:00Z</cp:lastPrinted>
  <dcterms:created xsi:type="dcterms:W3CDTF">2014-11-14T15:35:00Z</dcterms:created>
  <dcterms:modified xsi:type="dcterms:W3CDTF">2014-11-14T15:35:00Z</dcterms:modified>
</cp:coreProperties>
</file>