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36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Undergraduate Programs Committee</w:t>
      </w:r>
    </w:p>
    <w:p w:rsidR="00811C3E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Dorothy F. Schmidt College of Arts and Letters</w:t>
      </w:r>
    </w:p>
    <w:p w:rsidR="00811C3E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Florida Atlantic University</w:t>
      </w:r>
    </w:p>
    <w:p w:rsidR="00811C3E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Agenda</w:t>
      </w:r>
    </w:p>
    <w:p w:rsidR="00811C3E" w:rsidRPr="00160961" w:rsidRDefault="003A1FD8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 xml:space="preserve">Friday, </w:t>
      </w:r>
      <w:r w:rsidR="001E431E" w:rsidRPr="00160961">
        <w:rPr>
          <w:rFonts w:cs="Times New Roman"/>
          <w:szCs w:val="24"/>
        </w:rPr>
        <w:t>September 1</w:t>
      </w:r>
      <w:r w:rsidR="00A10E69" w:rsidRPr="00160961">
        <w:rPr>
          <w:rFonts w:cs="Times New Roman"/>
          <w:szCs w:val="24"/>
        </w:rPr>
        <w:t>9</w:t>
      </w:r>
      <w:r w:rsidRPr="00160961">
        <w:rPr>
          <w:rFonts w:cs="Times New Roman"/>
          <w:szCs w:val="24"/>
        </w:rPr>
        <w:t>, 2014</w:t>
      </w:r>
    </w:p>
    <w:p w:rsidR="00811C3E" w:rsidRPr="00160961" w:rsidRDefault="00811C3E" w:rsidP="00811C3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Call to Order</w:t>
      </w:r>
    </w:p>
    <w:p w:rsidR="00811C3E" w:rsidRPr="00160961" w:rsidRDefault="00811C3E" w:rsidP="00811C3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Approval of Minutes from</w:t>
      </w:r>
      <w:r w:rsidR="00DA29CE" w:rsidRPr="00160961">
        <w:rPr>
          <w:rFonts w:cs="Times New Roman"/>
          <w:szCs w:val="24"/>
        </w:rPr>
        <w:t xml:space="preserve"> </w:t>
      </w:r>
      <w:r w:rsidR="00E75F84" w:rsidRPr="00160961">
        <w:rPr>
          <w:rFonts w:cs="Times New Roman"/>
          <w:szCs w:val="24"/>
        </w:rPr>
        <w:t>August 29</w:t>
      </w:r>
      <w:r w:rsidRPr="00160961">
        <w:rPr>
          <w:rFonts w:cs="Times New Roman"/>
          <w:szCs w:val="24"/>
        </w:rPr>
        <w:t>, 201</w:t>
      </w:r>
      <w:r w:rsidR="008304F9" w:rsidRPr="00160961">
        <w:rPr>
          <w:rFonts w:cs="Times New Roman"/>
          <w:szCs w:val="24"/>
        </w:rPr>
        <w:t>4</w:t>
      </w:r>
      <w:r w:rsidRPr="00160961">
        <w:rPr>
          <w:rFonts w:cs="Times New Roman"/>
          <w:szCs w:val="24"/>
        </w:rPr>
        <w:t xml:space="preserve"> Meeting</w:t>
      </w:r>
    </w:p>
    <w:p w:rsidR="00D8462A" w:rsidRPr="00160961" w:rsidRDefault="00D8462A" w:rsidP="00D8462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Old Business</w:t>
      </w:r>
    </w:p>
    <w:p w:rsidR="00A10E69" w:rsidRPr="00160961" w:rsidRDefault="001E431E" w:rsidP="00A10E69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Discussion of Research Intensive courses with Dr. Donna Chamely-Wiik</w:t>
      </w:r>
    </w:p>
    <w:p w:rsidR="00811C3E" w:rsidRPr="00160961" w:rsidRDefault="00811C3E" w:rsidP="00811C3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New Business</w:t>
      </w:r>
    </w:p>
    <w:p w:rsidR="001E431E" w:rsidRPr="00160961" w:rsidRDefault="00C43D81" w:rsidP="001E431E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 xml:space="preserve">English Department: </w:t>
      </w:r>
      <w:r w:rsidR="00391779" w:rsidRPr="00160961">
        <w:rPr>
          <w:rFonts w:cs="Times New Roman"/>
          <w:szCs w:val="24"/>
        </w:rPr>
        <w:t>New Course Proposal. Directed Independent Study, ENG-4904</w:t>
      </w:r>
    </w:p>
    <w:p w:rsidR="00391779" w:rsidRPr="00160961" w:rsidRDefault="00E75F84" w:rsidP="001E431E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 xml:space="preserve">Sociology </w:t>
      </w:r>
      <w:r w:rsidR="002F661D">
        <w:rPr>
          <w:rFonts w:cs="Times New Roman"/>
          <w:szCs w:val="24"/>
        </w:rPr>
        <w:t xml:space="preserve">Department </w:t>
      </w:r>
      <w:r w:rsidRPr="00160961">
        <w:rPr>
          <w:rFonts w:cs="Times New Roman"/>
          <w:szCs w:val="24"/>
        </w:rPr>
        <w:t>program change</w:t>
      </w:r>
    </w:p>
    <w:p w:rsidR="00E75F84" w:rsidRPr="00160961" w:rsidRDefault="00DE1F86" w:rsidP="00E75F84">
      <w:pPr>
        <w:pStyle w:val="ListParagraph"/>
        <w:numPr>
          <w:ilvl w:val="2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Add the following pre-requisite for all 4000-level courses in Sociology:</w:t>
      </w:r>
    </w:p>
    <w:p w:rsidR="00DE1F86" w:rsidRPr="00160961" w:rsidRDefault="00DE1F86" w:rsidP="00DE1F86">
      <w:pPr>
        <w:pStyle w:val="ListParagraph"/>
        <w:numPr>
          <w:ilvl w:val="3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At least 9 credits of coursework in Sociology at the 1000, 2000, or 3000 levels (or permission of instructor)</w:t>
      </w:r>
    </w:p>
    <w:p w:rsidR="00DE1F86" w:rsidRPr="00160961" w:rsidRDefault="00DE1F86" w:rsidP="00DE1F86">
      <w:pPr>
        <w:pStyle w:val="ListParagraph"/>
        <w:numPr>
          <w:ilvl w:val="2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Change the level of the following courses from 4000 to 3000-level</w:t>
      </w:r>
    </w:p>
    <w:p w:rsidR="00DE1F86" w:rsidRPr="00160961" w:rsidRDefault="00DE1F86" w:rsidP="00DE1F86">
      <w:pPr>
        <w:pStyle w:val="ListParagraph"/>
        <w:numPr>
          <w:ilvl w:val="3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SYD 4700 Race and Ethnic Relations to SYD 3700</w:t>
      </w:r>
    </w:p>
    <w:p w:rsidR="00DE1F86" w:rsidRPr="00160961" w:rsidRDefault="00DE1F86" w:rsidP="00DE1F86">
      <w:pPr>
        <w:pStyle w:val="ListParagraph"/>
        <w:numPr>
          <w:ilvl w:val="3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 xml:space="preserve">SYO 4530 Class, Status, and Power to SYO 3530 </w:t>
      </w:r>
    </w:p>
    <w:p w:rsidR="00DE1F86" w:rsidRPr="00160961" w:rsidRDefault="00DE1F86" w:rsidP="00DE1F86">
      <w:pPr>
        <w:pStyle w:val="ListParagraph"/>
        <w:numPr>
          <w:ilvl w:val="3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SYO 4400 Social Change to SYO 3400</w:t>
      </w:r>
    </w:p>
    <w:p w:rsidR="00DE1F86" w:rsidRPr="00160961" w:rsidRDefault="00DE1F86" w:rsidP="00DE1F86">
      <w:pPr>
        <w:pStyle w:val="ListParagraph"/>
        <w:numPr>
          <w:ilvl w:val="3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SYO 4100 Family &amp; Society to SYO 3100</w:t>
      </w:r>
    </w:p>
    <w:p w:rsidR="00DE1F86" w:rsidRPr="00160961" w:rsidRDefault="00DE1F86" w:rsidP="00DE1F86">
      <w:pPr>
        <w:pStyle w:val="ListParagraph"/>
        <w:numPr>
          <w:ilvl w:val="3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SYP 4110 Self &amp; Society to SYP 3110</w:t>
      </w:r>
    </w:p>
    <w:p w:rsidR="00DE1F86" w:rsidRPr="00160961" w:rsidRDefault="00DE1F86" w:rsidP="00DE1F86">
      <w:pPr>
        <w:pStyle w:val="ListParagraph"/>
        <w:numPr>
          <w:ilvl w:val="3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SYP 4570 Social Control &amp; Deviance to SYP 3570</w:t>
      </w:r>
    </w:p>
    <w:p w:rsidR="00DE1F86" w:rsidRPr="00160961" w:rsidRDefault="00DE1F86" w:rsidP="00DE1F86">
      <w:pPr>
        <w:pStyle w:val="ListParagraph"/>
        <w:numPr>
          <w:ilvl w:val="3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SYP 4650 Sociology of Sport to SYP 3650</w:t>
      </w:r>
    </w:p>
    <w:p w:rsidR="00DE1F86" w:rsidRPr="00160961" w:rsidRDefault="00DE1F86" w:rsidP="00DE1F86">
      <w:pPr>
        <w:pStyle w:val="ListParagraph"/>
        <w:numPr>
          <w:ilvl w:val="2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Maintain the requirement of 30 credits in 3000- and 4000-level sociology courses, but require a minimum of 15 credits of coursework at the 4000-level.    This coursework must include:</w:t>
      </w:r>
    </w:p>
    <w:p w:rsidR="00DE1F86" w:rsidRPr="00160961" w:rsidRDefault="00DE1F86" w:rsidP="00DE1F86">
      <w:pPr>
        <w:pStyle w:val="ListParagraph"/>
        <w:numPr>
          <w:ilvl w:val="3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SYA 4010 Sociological Theory or SYA 4120 Contemporary Social Theory</w:t>
      </w:r>
    </w:p>
    <w:p w:rsidR="00DE1F86" w:rsidRPr="00160961" w:rsidRDefault="00DE1F86" w:rsidP="00DE1F86">
      <w:pPr>
        <w:pStyle w:val="ListParagraph"/>
        <w:numPr>
          <w:ilvl w:val="3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SYA 4300 Survey of Methods</w:t>
      </w:r>
    </w:p>
    <w:p w:rsidR="00DE1F86" w:rsidRPr="00160961" w:rsidRDefault="00DE1F86" w:rsidP="00DE1F86">
      <w:pPr>
        <w:pStyle w:val="ListParagraph"/>
        <w:numPr>
          <w:ilvl w:val="3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A minimum of three additional 4000-level substantive courses</w:t>
      </w:r>
    </w:p>
    <w:p w:rsidR="00DE1F86" w:rsidRDefault="00160961" w:rsidP="00160961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Sociology, New Course Proposal: Sociology of Fashion, SYG-4245</w:t>
      </w:r>
    </w:p>
    <w:p w:rsidR="00020F46" w:rsidRDefault="00020F46" w:rsidP="00160961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Communications, New Course Proposal, Media and Sexuality, COM-4370</w:t>
      </w:r>
      <w:r w:rsidR="00E037F0">
        <w:rPr>
          <w:rFonts w:cs="Times New Roman"/>
          <w:szCs w:val="24"/>
        </w:rPr>
        <w:t xml:space="preserve"> (see also attached e-mail showing approval from affected department)</w:t>
      </w:r>
    </w:p>
    <w:p w:rsidR="004B38A1" w:rsidRPr="00160961" w:rsidRDefault="004B38A1" w:rsidP="00160961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Art, Course Change Proposal, Change to Prerequisites, GRA-3435, Technology Intensive</w:t>
      </w:r>
      <w:bookmarkStart w:id="0" w:name="_GoBack"/>
      <w:bookmarkEnd w:id="0"/>
    </w:p>
    <w:p w:rsidR="00C31DDB" w:rsidRPr="00160961" w:rsidRDefault="007763CD" w:rsidP="007763CD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Other business</w:t>
      </w:r>
    </w:p>
    <w:p w:rsidR="005223CF" w:rsidRPr="00160961" w:rsidRDefault="007763CD" w:rsidP="005223CF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lastRenderedPageBreak/>
        <w:t>UUPC report</w:t>
      </w:r>
      <w:r w:rsidR="005223CF" w:rsidRPr="00160961">
        <w:rPr>
          <w:rFonts w:cs="Times New Roman"/>
          <w:szCs w:val="24"/>
        </w:rPr>
        <w:t xml:space="preserve"> </w:t>
      </w:r>
    </w:p>
    <w:p w:rsidR="00196274" w:rsidRPr="00160961" w:rsidRDefault="00196274" w:rsidP="0019627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Adjournment</w:t>
      </w:r>
    </w:p>
    <w:sectPr w:rsidR="00196274" w:rsidRPr="00160961" w:rsidSect="00FE6A64">
      <w:pgSz w:w="12240" w:h="15840"/>
      <w:pgMar w:top="1440" w:right="1440" w:bottom="1440" w:left="1440" w:header="720" w:footer="720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0A23"/>
    <w:multiLevelType w:val="hybridMultilevel"/>
    <w:tmpl w:val="5F5CE9C8"/>
    <w:lvl w:ilvl="0" w:tplc="059A3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3E"/>
    <w:rsid w:val="00020F46"/>
    <w:rsid w:val="00093C6C"/>
    <w:rsid w:val="000A5090"/>
    <w:rsid w:val="000C788F"/>
    <w:rsid w:val="00126B87"/>
    <w:rsid w:val="00160961"/>
    <w:rsid w:val="00196274"/>
    <w:rsid w:val="001B3A8B"/>
    <w:rsid w:val="001D2F28"/>
    <w:rsid w:val="001E431E"/>
    <w:rsid w:val="00212B36"/>
    <w:rsid w:val="0025055D"/>
    <w:rsid w:val="002B32A2"/>
    <w:rsid w:val="002F55C9"/>
    <w:rsid w:val="002F661D"/>
    <w:rsid w:val="00363BE6"/>
    <w:rsid w:val="00370539"/>
    <w:rsid w:val="00391779"/>
    <w:rsid w:val="003A1FD8"/>
    <w:rsid w:val="003D3FFB"/>
    <w:rsid w:val="004A0C4E"/>
    <w:rsid w:val="004B38A1"/>
    <w:rsid w:val="00503198"/>
    <w:rsid w:val="005223CF"/>
    <w:rsid w:val="0058268F"/>
    <w:rsid w:val="005B32D6"/>
    <w:rsid w:val="00643E0A"/>
    <w:rsid w:val="007763CD"/>
    <w:rsid w:val="007B0B28"/>
    <w:rsid w:val="00811C3E"/>
    <w:rsid w:val="008304F9"/>
    <w:rsid w:val="00862FB5"/>
    <w:rsid w:val="00866A59"/>
    <w:rsid w:val="0093131B"/>
    <w:rsid w:val="009D2C34"/>
    <w:rsid w:val="009E0AC3"/>
    <w:rsid w:val="009E1CD7"/>
    <w:rsid w:val="00A10E69"/>
    <w:rsid w:val="00A37718"/>
    <w:rsid w:val="00A37BE1"/>
    <w:rsid w:val="00AB034A"/>
    <w:rsid w:val="00B826DA"/>
    <w:rsid w:val="00C31DDB"/>
    <w:rsid w:val="00C43D81"/>
    <w:rsid w:val="00C60FEB"/>
    <w:rsid w:val="00D02397"/>
    <w:rsid w:val="00D05478"/>
    <w:rsid w:val="00D247E9"/>
    <w:rsid w:val="00D663C8"/>
    <w:rsid w:val="00D8462A"/>
    <w:rsid w:val="00D90619"/>
    <w:rsid w:val="00DA29CE"/>
    <w:rsid w:val="00DC4129"/>
    <w:rsid w:val="00DD1C41"/>
    <w:rsid w:val="00DE1F86"/>
    <w:rsid w:val="00E037F0"/>
    <w:rsid w:val="00E218FA"/>
    <w:rsid w:val="00E71AE1"/>
    <w:rsid w:val="00E75F84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Brown</dc:creator>
  <cp:lastModifiedBy>Clifford Brown</cp:lastModifiedBy>
  <cp:revision>3</cp:revision>
  <cp:lastPrinted>2013-09-20T10:07:00Z</cp:lastPrinted>
  <dcterms:created xsi:type="dcterms:W3CDTF">2014-09-18T20:37:00Z</dcterms:created>
  <dcterms:modified xsi:type="dcterms:W3CDTF">2014-09-18T20:39:00Z</dcterms:modified>
</cp:coreProperties>
</file>