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CC81" w14:textId="0BEBC8A9" w:rsidR="00511A50" w:rsidRPr="00511A50" w:rsidRDefault="004E38F8" w:rsidP="00B65C2F">
      <w:pPr>
        <w:jc w:val="center"/>
        <w:outlineLvl w:val="0"/>
        <w:rPr>
          <w:b/>
        </w:rPr>
      </w:pPr>
      <w:r>
        <w:rPr>
          <w:b/>
        </w:rPr>
        <w:t xml:space="preserve">Junior Faculty </w:t>
      </w:r>
      <w:r w:rsidR="00511A50" w:rsidRPr="00511A50">
        <w:rPr>
          <w:b/>
        </w:rPr>
        <w:t>Research Mentoring Program</w:t>
      </w:r>
    </w:p>
    <w:p w14:paraId="7397DD18" w14:textId="77777777" w:rsidR="00511A50" w:rsidRDefault="00511A50"/>
    <w:p w14:paraId="202327B6" w14:textId="27F308F4" w:rsidR="001F6EFF" w:rsidRPr="00F87D93" w:rsidRDefault="001F6EFF" w:rsidP="00B65C2F">
      <w:pPr>
        <w:outlineLvl w:val="0"/>
        <w:rPr>
          <w:b/>
        </w:rPr>
      </w:pPr>
      <w:r w:rsidRPr="00F87D93">
        <w:rPr>
          <w:b/>
        </w:rPr>
        <w:t>Application deadline</w:t>
      </w:r>
      <w:r w:rsidR="00F87D93" w:rsidRPr="00F87D93">
        <w:rPr>
          <w:b/>
        </w:rPr>
        <w:t>:</w:t>
      </w:r>
      <w:r w:rsidR="00271C2C">
        <w:rPr>
          <w:b/>
        </w:rPr>
        <w:t xml:space="preserve"> </w:t>
      </w:r>
      <w:r w:rsidR="00E902F5">
        <w:rPr>
          <w:b/>
          <w:color w:val="FF0000"/>
        </w:rPr>
        <w:t>October 8, 2018</w:t>
      </w:r>
    </w:p>
    <w:p w14:paraId="77BBC88A" w14:textId="77777777" w:rsidR="00B90196" w:rsidRDefault="00B90196"/>
    <w:p w14:paraId="1664DDD5" w14:textId="0A30D3A0" w:rsidR="00D80AB3" w:rsidRPr="00D80AB3" w:rsidRDefault="00D80AB3" w:rsidP="00B65C2F">
      <w:pPr>
        <w:outlineLvl w:val="0"/>
        <w:rPr>
          <w:u w:val="single"/>
        </w:rPr>
      </w:pPr>
      <w:r w:rsidRPr="00D80AB3">
        <w:rPr>
          <w:u w:val="single"/>
        </w:rPr>
        <w:t>Introduction</w:t>
      </w:r>
    </w:p>
    <w:p w14:paraId="4F60AEF2" w14:textId="143CE14D" w:rsidR="004D1716" w:rsidRDefault="00FF3B19" w:rsidP="004D1716">
      <w:r>
        <w:t>The Division of Research</w:t>
      </w:r>
      <w:r w:rsidR="00853A6C">
        <w:t xml:space="preserve"> encourages</w:t>
      </w:r>
      <w:r w:rsidR="00433C9D">
        <w:t xml:space="preserve"> junior faculty to participate in the Research Mentoring Program. </w:t>
      </w:r>
      <w:r w:rsidR="004D1716" w:rsidRPr="00433C9D">
        <w:t xml:space="preserve">To guide in the development of the mentoring </w:t>
      </w:r>
      <w:r w:rsidR="004D1716">
        <w:t>relationship, below are the goals, eligibility, benefits and planned outcomes for the program.</w:t>
      </w:r>
    </w:p>
    <w:p w14:paraId="4B24485D" w14:textId="77777777" w:rsidR="004D1716" w:rsidRPr="00433C9D" w:rsidRDefault="004D1716" w:rsidP="004D1716"/>
    <w:p w14:paraId="09512CD0" w14:textId="52EDD3C9" w:rsidR="00D80AB3" w:rsidRDefault="00D80AB3" w:rsidP="00964D08">
      <w:pPr>
        <w:pStyle w:val="ListParagraph"/>
        <w:numPr>
          <w:ilvl w:val="0"/>
          <w:numId w:val="10"/>
        </w:numPr>
      </w:pPr>
      <w:r>
        <w:t>Mentee receives a course release</w:t>
      </w:r>
      <w:r w:rsidR="00D0270A">
        <w:t>, up to $2,000</w:t>
      </w:r>
      <w:r>
        <w:t xml:space="preserve">, plus travel funds up to $500 to visit </w:t>
      </w:r>
      <w:r w:rsidR="00964D08">
        <w:t>a Program Officer</w:t>
      </w:r>
    </w:p>
    <w:p w14:paraId="6121F68C" w14:textId="09872EFB" w:rsidR="00D80AB3" w:rsidRDefault="00D80AB3" w:rsidP="00964D08">
      <w:pPr>
        <w:pStyle w:val="ListParagraph"/>
        <w:numPr>
          <w:ilvl w:val="0"/>
          <w:numId w:val="10"/>
        </w:numPr>
      </w:pPr>
      <w:r>
        <w:t xml:space="preserve">Mentor will receive </w:t>
      </w:r>
      <w:r w:rsidR="00D0270A">
        <w:t>$1,000</w:t>
      </w:r>
      <w:r>
        <w:t xml:space="preserve"> for research support (transferred to departmental account)</w:t>
      </w:r>
    </w:p>
    <w:p w14:paraId="52A17580" w14:textId="77777777" w:rsidR="00964D08" w:rsidRDefault="00964D08"/>
    <w:p w14:paraId="6EFC4EB8" w14:textId="763203A3" w:rsidR="00D80AB3" w:rsidRDefault="00964D08">
      <w:r>
        <w:t>The Research Deans of each college and the Division of Research will review applications</w:t>
      </w:r>
      <w:r w:rsidR="00271C2C">
        <w:t xml:space="preserve"> and make final determination on the awards</w:t>
      </w:r>
      <w:r>
        <w:t>.</w:t>
      </w:r>
    </w:p>
    <w:p w14:paraId="18B23587" w14:textId="77777777" w:rsidR="00D80AB3" w:rsidRDefault="00D80AB3"/>
    <w:p w14:paraId="1A34C6F3" w14:textId="77777777" w:rsidR="00777B5E" w:rsidRPr="0023186F" w:rsidRDefault="00D80AB3" w:rsidP="00B65C2F">
      <w:pPr>
        <w:outlineLvl w:val="0"/>
        <w:rPr>
          <w:u w:val="single"/>
        </w:rPr>
      </w:pPr>
      <w:r w:rsidRPr="0023186F">
        <w:rPr>
          <w:u w:val="single"/>
        </w:rPr>
        <w:t>Goal</w:t>
      </w:r>
    </w:p>
    <w:p w14:paraId="5B7A5BD6" w14:textId="36F8A620" w:rsidR="00D80AB3" w:rsidRDefault="00777B5E" w:rsidP="00B65C2F">
      <w:pPr>
        <w:outlineLvl w:val="0"/>
      </w:pPr>
      <w:r>
        <w:t xml:space="preserve">Provide opportunity and guidance for the </w:t>
      </w:r>
      <w:r w:rsidR="00D80AB3">
        <w:t>development of strong grant proposal</w:t>
      </w:r>
      <w:r w:rsidR="00991B21">
        <w:t>s</w:t>
      </w:r>
      <w:r w:rsidR="00964D08">
        <w:t>.</w:t>
      </w:r>
    </w:p>
    <w:p w14:paraId="369EE8AE" w14:textId="77777777" w:rsidR="00D80AB3" w:rsidRDefault="00D80AB3"/>
    <w:p w14:paraId="01EE1324" w14:textId="1163E140" w:rsidR="00CE5725" w:rsidRPr="00CE5725" w:rsidRDefault="00CE5725" w:rsidP="00B65C2F">
      <w:pPr>
        <w:outlineLvl w:val="0"/>
        <w:rPr>
          <w:u w:val="single"/>
        </w:rPr>
      </w:pPr>
      <w:r w:rsidRPr="00CE5725">
        <w:rPr>
          <w:u w:val="single"/>
        </w:rPr>
        <w:t xml:space="preserve">Eligibility criteria </w:t>
      </w:r>
      <w:r>
        <w:rPr>
          <w:u w:val="single"/>
        </w:rPr>
        <w:t>for</w:t>
      </w:r>
      <w:r w:rsidRPr="00CE5725">
        <w:rPr>
          <w:u w:val="single"/>
        </w:rPr>
        <w:t xml:space="preserve"> </w:t>
      </w:r>
      <w:r w:rsidR="00964D08">
        <w:rPr>
          <w:u w:val="single"/>
        </w:rPr>
        <w:t>M</w:t>
      </w:r>
      <w:r w:rsidRPr="00CE5725">
        <w:rPr>
          <w:u w:val="single"/>
        </w:rPr>
        <w:t>entor</w:t>
      </w:r>
    </w:p>
    <w:p w14:paraId="31863AC2" w14:textId="79AF302A" w:rsidR="00CE5725" w:rsidRDefault="00CE5725" w:rsidP="00964D08">
      <w:pPr>
        <w:pStyle w:val="ListParagraph"/>
        <w:numPr>
          <w:ilvl w:val="0"/>
          <w:numId w:val="4"/>
        </w:numPr>
        <w:ind w:left="720"/>
      </w:pPr>
      <w:r>
        <w:t xml:space="preserve">Associate or Full Professor in tenure </w:t>
      </w:r>
      <w:r w:rsidR="00964D08">
        <w:t xml:space="preserve">track </w:t>
      </w:r>
      <w:r>
        <w:t xml:space="preserve">or research </w:t>
      </w:r>
      <w:r w:rsidR="00964D08">
        <w:t>position</w:t>
      </w:r>
    </w:p>
    <w:p w14:paraId="5D5A68E8" w14:textId="236B4F25" w:rsidR="00CE5725" w:rsidRDefault="00CE5725" w:rsidP="00964D08">
      <w:pPr>
        <w:pStyle w:val="ListParagraph"/>
        <w:numPr>
          <w:ilvl w:val="0"/>
          <w:numId w:val="4"/>
        </w:numPr>
        <w:ind w:left="720"/>
      </w:pPr>
      <w:r>
        <w:t xml:space="preserve">Submitted </w:t>
      </w:r>
      <w:r w:rsidR="005F1192">
        <w:t xml:space="preserve">and received </w:t>
      </w:r>
      <w:r w:rsidR="001671DF">
        <w:t>significant external</w:t>
      </w:r>
      <w:r>
        <w:t xml:space="preserve"> </w:t>
      </w:r>
      <w:r w:rsidR="005F1192">
        <w:t>funding</w:t>
      </w:r>
      <w:r>
        <w:t xml:space="preserve"> in last 3 years</w:t>
      </w:r>
    </w:p>
    <w:p w14:paraId="315BB080" w14:textId="63399FE0" w:rsidR="00CE5725" w:rsidRDefault="00777B5E" w:rsidP="00E902F5">
      <w:pPr>
        <w:pStyle w:val="ListParagraph"/>
        <w:numPr>
          <w:ilvl w:val="0"/>
          <w:numId w:val="4"/>
        </w:numPr>
        <w:ind w:left="720"/>
      </w:pPr>
      <w:r>
        <w:t>Have an a</w:t>
      </w:r>
      <w:r w:rsidR="00CE5725">
        <w:t>ctive research program</w:t>
      </w:r>
      <w:r w:rsidR="00E902F5">
        <w:t xml:space="preserve"> (definition: </w:t>
      </w:r>
      <w:r w:rsidR="00E902F5" w:rsidRPr="00E902F5">
        <w:t>Must be currently active</w:t>
      </w:r>
      <w:r w:rsidR="00E902F5">
        <w:t xml:space="preserve"> in conducting research; </w:t>
      </w:r>
      <w:r w:rsidR="00E902F5" w:rsidRPr="00E902F5">
        <w:t>i.e., have a funded research project within the last three years, submitted research proposal within last three years, published a peer-reviewed article within the last three years)</w:t>
      </w:r>
    </w:p>
    <w:p w14:paraId="6361A98C" w14:textId="77777777" w:rsidR="00CE5725" w:rsidRDefault="00CE5725" w:rsidP="00964D08">
      <w:pPr>
        <w:ind w:left="720" w:hanging="360"/>
      </w:pPr>
    </w:p>
    <w:p w14:paraId="265FA221" w14:textId="5E7DF2CD" w:rsidR="00CE5725" w:rsidRDefault="00CE5725" w:rsidP="00B65C2F">
      <w:pPr>
        <w:outlineLvl w:val="0"/>
      </w:pPr>
      <w:r>
        <w:rPr>
          <w:u w:val="single"/>
        </w:rPr>
        <w:t xml:space="preserve">Eligibility </w:t>
      </w:r>
      <w:r w:rsidR="00991B21">
        <w:rPr>
          <w:u w:val="single"/>
        </w:rPr>
        <w:t xml:space="preserve">Criteria </w:t>
      </w:r>
      <w:r>
        <w:rPr>
          <w:u w:val="single"/>
        </w:rPr>
        <w:t xml:space="preserve">for </w:t>
      </w:r>
      <w:r w:rsidR="00991B21">
        <w:rPr>
          <w:u w:val="single"/>
        </w:rPr>
        <w:t>Mentee</w:t>
      </w:r>
    </w:p>
    <w:p w14:paraId="2C3C614C" w14:textId="7C802ED0" w:rsidR="00CE5725" w:rsidRDefault="00CE5725" w:rsidP="00964D08">
      <w:pPr>
        <w:pStyle w:val="ListParagraph"/>
        <w:numPr>
          <w:ilvl w:val="0"/>
          <w:numId w:val="6"/>
        </w:numPr>
        <w:ind w:left="720"/>
      </w:pPr>
      <w:r>
        <w:t xml:space="preserve">Assistant Professor in tenure track </w:t>
      </w:r>
      <w:r w:rsidR="00964D08">
        <w:t xml:space="preserve">or research </w:t>
      </w:r>
      <w:r w:rsidR="00777B5E">
        <w:t>position</w:t>
      </w:r>
    </w:p>
    <w:p w14:paraId="6CD0F4E6" w14:textId="30D1A4F0" w:rsidR="00CE5725" w:rsidRPr="00CE5725" w:rsidRDefault="00777B5E" w:rsidP="00964D08">
      <w:pPr>
        <w:pStyle w:val="ListParagraph"/>
        <w:numPr>
          <w:ilvl w:val="0"/>
          <w:numId w:val="6"/>
        </w:numPr>
        <w:ind w:left="720"/>
      </w:pPr>
      <w:r>
        <w:t xml:space="preserve">Be within the </w:t>
      </w:r>
      <w:r w:rsidR="00CE5725">
        <w:t>first 5 years of professorship</w:t>
      </w:r>
    </w:p>
    <w:p w14:paraId="4B3F27B3" w14:textId="48CCB09B" w:rsidR="005F1192" w:rsidRDefault="005F1192"/>
    <w:p w14:paraId="6FA01082" w14:textId="4DA32CEE" w:rsidR="00514AF0" w:rsidRPr="00F87D93" w:rsidRDefault="00514AF0" w:rsidP="00B65C2F">
      <w:pPr>
        <w:outlineLvl w:val="0"/>
        <w:rPr>
          <w:u w:val="single"/>
        </w:rPr>
      </w:pPr>
      <w:r w:rsidRPr="00F87D93">
        <w:rPr>
          <w:u w:val="single"/>
        </w:rPr>
        <w:t>Program Guidelines</w:t>
      </w:r>
    </w:p>
    <w:p w14:paraId="0290B6CB" w14:textId="7FB3077A" w:rsidR="00514AF0" w:rsidRDefault="00514AF0" w:rsidP="0023186F">
      <w:pPr>
        <w:pStyle w:val="ListParagraph"/>
        <w:numPr>
          <w:ilvl w:val="0"/>
          <w:numId w:val="9"/>
        </w:numPr>
      </w:pPr>
      <w:r>
        <w:t>Mentor-mentee commitment is for a minimum of one year</w:t>
      </w:r>
    </w:p>
    <w:p w14:paraId="2560F717" w14:textId="5727537F" w:rsidR="00CE5725" w:rsidRDefault="005F1192" w:rsidP="0023186F">
      <w:pPr>
        <w:pStyle w:val="ListParagraph"/>
        <w:numPr>
          <w:ilvl w:val="0"/>
          <w:numId w:val="9"/>
        </w:numPr>
      </w:pPr>
      <w:r>
        <w:t>Mentor-mentee do not need to be in the same department/college, but ideally would share some overlap in professional interests</w:t>
      </w:r>
      <w:r w:rsidR="00514AF0">
        <w:t>.</w:t>
      </w:r>
    </w:p>
    <w:p w14:paraId="55A6F4A3" w14:textId="77777777" w:rsidR="008D11AC" w:rsidRDefault="008D11AC" w:rsidP="0023186F">
      <w:pPr>
        <w:pStyle w:val="ListParagraph"/>
        <w:numPr>
          <w:ilvl w:val="0"/>
          <w:numId w:val="9"/>
        </w:numPr>
      </w:pPr>
      <w:r>
        <w:t>Mentees can identify and suggest a mentor, or the Division of Research will assist in identifying a suitable mentor.</w:t>
      </w:r>
    </w:p>
    <w:p w14:paraId="2DE10A8B" w14:textId="04099B7A" w:rsidR="00190609" w:rsidRDefault="00190609" w:rsidP="0023186F">
      <w:pPr>
        <w:pStyle w:val="ListParagraph"/>
        <w:numPr>
          <w:ilvl w:val="0"/>
          <w:numId w:val="9"/>
        </w:numPr>
      </w:pPr>
      <w:r>
        <w:t>Mentor and Mentee should outline expectations, exchange CVs</w:t>
      </w:r>
    </w:p>
    <w:p w14:paraId="09B1AEF2" w14:textId="1B3DD354" w:rsidR="005F1192" w:rsidRDefault="005F1192" w:rsidP="0023186F">
      <w:pPr>
        <w:pStyle w:val="ListParagraph"/>
        <w:numPr>
          <w:ilvl w:val="0"/>
          <w:numId w:val="9"/>
        </w:numPr>
      </w:pPr>
      <w:r>
        <w:t>Mentors can only have one mentee at any given time.</w:t>
      </w:r>
    </w:p>
    <w:p w14:paraId="5AE09A02" w14:textId="37A73399" w:rsidR="005F1192" w:rsidRDefault="005F1192" w:rsidP="0023186F">
      <w:pPr>
        <w:pStyle w:val="ListParagraph"/>
        <w:numPr>
          <w:ilvl w:val="0"/>
          <w:numId w:val="9"/>
        </w:numPr>
      </w:pPr>
      <w:r>
        <w:t xml:space="preserve">Mentees can only receive this </w:t>
      </w:r>
      <w:r w:rsidR="00991B21">
        <w:t xml:space="preserve">Research </w:t>
      </w:r>
      <w:r>
        <w:t>Mentoring Award once.</w:t>
      </w:r>
    </w:p>
    <w:p w14:paraId="302048E5" w14:textId="77777777" w:rsidR="005F1192" w:rsidRDefault="005F1192"/>
    <w:p w14:paraId="4619B8CC" w14:textId="0273F584" w:rsidR="00511A50" w:rsidRPr="00511A50" w:rsidRDefault="00511A50" w:rsidP="00B65C2F">
      <w:pPr>
        <w:outlineLvl w:val="0"/>
        <w:rPr>
          <w:u w:val="single"/>
        </w:rPr>
      </w:pPr>
      <w:r w:rsidRPr="00511A50">
        <w:rPr>
          <w:u w:val="single"/>
        </w:rPr>
        <w:t xml:space="preserve">Responsibility of </w:t>
      </w:r>
      <w:r w:rsidR="00991B21">
        <w:rPr>
          <w:u w:val="single"/>
        </w:rPr>
        <w:t>M</w:t>
      </w:r>
      <w:r w:rsidR="00991B21" w:rsidRPr="00511A50">
        <w:rPr>
          <w:u w:val="single"/>
        </w:rPr>
        <w:t>entor</w:t>
      </w:r>
      <w:r w:rsidRPr="00511A50">
        <w:rPr>
          <w:u w:val="single"/>
        </w:rPr>
        <w:t xml:space="preserve">: </w:t>
      </w:r>
    </w:p>
    <w:p w14:paraId="6414802E" w14:textId="19DF136C" w:rsidR="00511A50" w:rsidRDefault="00964D08" w:rsidP="00511A50">
      <w:pPr>
        <w:pStyle w:val="ListParagraph"/>
        <w:numPr>
          <w:ilvl w:val="0"/>
          <w:numId w:val="2"/>
        </w:numPr>
      </w:pPr>
      <w:r>
        <w:t xml:space="preserve">Have </w:t>
      </w:r>
      <w:r w:rsidR="00511A50">
        <w:t>monthly meetings with mentee</w:t>
      </w:r>
    </w:p>
    <w:p w14:paraId="3BDCA7B3" w14:textId="546E0B04" w:rsidR="00511A50" w:rsidRDefault="00511A50" w:rsidP="00511A50">
      <w:pPr>
        <w:pStyle w:val="ListParagraph"/>
        <w:numPr>
          <w:ilvl w:val="0"/>
          <w:numId w:val="2"/>
        </w:numPr>
      </w:pPr>
      <w:r>
        <w:lastRenderedPageBreak/>
        <w:t>Inform mentee of possible funding sources and research support across campus</w:t>
      </w:r>
    </w:p>
    <w:p w14:paraId="47F9C7AD" w14:textId="56279D5C" w:rsidR="00511A50" w:rsidRDefault="00511A50" w:rsidP="00511A50">
      <w:pPr>
        <w:pStyle w:val="ListParagraph"/>
        <w:numPr>
          <w:ilvl w:val="0"/>
          <w:numId w:val="2"/>
        </w:numPr>
      </w:pPr>
      <w:r>
        <w:t>Mentor in time management</w:t>
      </w:r>
    </w:p>
    <w:p w14:paraId="1CA98A1F" w14:textId="1763AF8C" w:rsidR="00511A50" w:rsidRDefault="00511A50" w:rsidP="00511A50">
      <w:pPr>
        <w:pStyle w:val="ListParagraph"/>
        <w:numPr>
          <w:ilvl w:val="0"/>
          <w:numId w:val="2"/>
        </w:numPr>
      </w:pPr>
      <w:r>
        <w:t>Mentor in development of research program/idea</w:t>
      </w:r>
    </w:p>
    <w:p w14:paraId="28AD31FE" w14:textId="30416157" w:rsidR="00511A50" w:rsidRDefault="00511A50" w:rsidP="00511A50">
      <w:pPr>
        <w:pStyle w:val="ListParagraph"/>
        <w:numPr>
          <w:ilvl w:val="0"/>
          <w:numId w:val="2"/>
        </w:numPr>
      </w:pPr>
      <w:r>
        <w:t>Mentor in development of grant proposal</w:t>
      </w:r>
      <w:r w:rsidR="00D80B1E">
        <w:t xml:space="preserve"> and create timeline to submission</w:t>
      </w:r>
    </w:p>
    <w:p w14:paraId="66525244" w14:textId="2DF9D2B0" w:rsidR="00511A50" w:rsidRDefault="00511A50" w:rsidP="00511A50">
      <w:pPr>
        <w:pStyle w:val="ListParagraph"/>
        <w:numPr>
          <w:ilvl w:val="0"/>
          <w:numId w:val="2"/>
        </w:numPr>
      </w:pPr>
      <w:r>
        <w:t>Sharing of successful/unsuccessful proposals</w:t>
      </w:r>
    </w:p>
    <w:p w14:paraId="682175DA" w14:textId="66B32DF8" w:rsidR="00511A50" w:rsidRDefault="00511A50" w:rsidP="00511A50">
      <w:pPr>
        <w:pStyle w:val="ListParagraph"/>
        <w:numPr>
          <w:ilvl w:val="0"/>
          <w:numId w:val="2"/>
        </w:numPr>
      </w:pPr>
      <w:r>
        <w:t>Assist in connection with federal agency/agencies</w:t>
      </w:r>
    </w:p>
    <w:p w14:paraId="677F637B" w14:textId="1D18660A" w:rsidR="006B42A5" w:rsidRDefault="006B42A5" w:rsidP="00511A50">
      <w:pPr>
        <w:pStyle w:val="ListParagraph"/>
        <w:numPr>
          <w:ilvl w:val="0"/>
          <w:numId w:val="2"/>
        </w:numPr>
      </w:pPr>
      <w:r>
        <w:t>Assist in connecting with potential collaborators</w:t>
      </w:r>
    </w:p>
    <w:p w14:paraId="0A1A67FD" w14:textId="3214101B" w:rsidR="002E07EF" w:rsidRDefault="002E07EF" w:rsidP="00511A50">
      <w:pPr>
        <w:pStyle w:val="ListParagraph"/>
        <w:numPr>
          <w:ilvl w:val="0"/>
          <w:numId w:val="2"/>
        </w:numPr>
      </w:pPr>
      <w:r>
        <w:t>Inform mentee of important events to attend</w:t>
      </w:r>
    </w:p>
    <w:p w14:paraId="1BEEC8E0" w14:textId="329D0D72" w:rsidR="00511A50" w:rsidRDefault="00511A50" w:rsidP="00511A50">
      <w:pPr>
        <w:pStyle w:val="ListParagraph"/>
        <w:numPr>
          <w:ilvl w:val="0"/>
          <w:numId w:val="2"/>
        </w:numPr>
      </w:pPr>
      <w:r>
        <w:t>Participation in mentor workshop (see below)</w:t>
      </w:r>
    </w:p>
    <w:p w14:paraId="63D34A77" w14:textId="77777777" w:rsidR="00511A50" w:rsidRDefault="00511A50"/>
    <w:p w14:paraId="514B5830" w14:textId="359E8426" w:rsidR="00511A50" w:rsidRDefault="00511A50" w:rsidP="00B65C2F">
      <w:pPr>
        <w:outlineLvl w:val="0"/>
      </w:pPr>
      <w:r>
        <w:rPr>
          <w:u w:val="single"/>
        </w:rPr>
        <w:t xml:space="preserve">Responsibility of </w:t>
      </w:r>
      <w:r w:rsidR="008D11AC">
        <w:rPr>
          <w:u w:val="single"/>
        </w:rPr>
        <w:t>Mentee</w:t>
      </w:r>
      <w:r>
        <w:rPr>
          <w:u w:val="single"/>
        </w:rPr>
        <w:t>:</w:t>
      </w:r>
    </w:p>
    <w:p w14:paraId="07218C78" w14:textId="1DF8C9F0" w:rsidR="00511A50" w:rsidRDefault="00511A50" w:rsidP="00511A50">
      <w:pPr>
        <w:pStyle w:val="ListParagraph"/>
        <w:numPr>
          <w:ilvl w:val="0"/>
          <w:numId w:val="3"/>
        </w:numPr>
      </w:pPr>
      <w:r>
        <w:t>Participation in monthly meetings with mentor</w:t>
      </w:r>
      <w:r w:rsidR="008D11AC">
        <w:t xml:space="preserve"> and regular</w:t>
      </w:r>
      <w:r>
        <w:t xml:space="preserve"> updates</w:t>
      </w:r>
      <w:r w:rsidR="005F1192">
        <w:t xml:space="preserve"> over the period of one year</w:t>
      </w:r>
    </w:p>
    <w:p w14:paraId="4C0F46E1" w14:textId="011EF6E4" w:rsidR="006B42A5" w:rsidRDefault="006B42A5" w:rsidP="00511A50">
      <w:pPr>
        <w:pStyle w:val="ListParagraph"/>
        <w:numPr>
          <w:ilvl w:val="0"/>
          <w:numId w:val="3"/>
        </w:numPr>
      </w:pPr>
      <w:r>
        <w:t>Maintain contact with other junior faculty</w:t>
      </w:r>
    </w:p>
    <w:p w14:paraId="06D2219E" w14:textId="05E75BA5" w:rsidR="00511A50" w:rsidRDefault="00511A50" w:rsidP="00511A50">
      <w:pPr>
        <w:pStyle w:val="ListParagraph"/>
        <w:numPr>
          <w:ilvl w:val="0"/>
          <w:numId w:val="3"/>
        </w:numPr>
      </w:pPr>
      <w:r>
        <w:t>Participation in workshops (see below)</w:t>
      </w:r>
    </w:p>
    <w:p w14:paraId="78B0BB0C" w14:textId="1B433842" w:rsidR="00511A50" w:rsidRDefault="00511A50" w:rsidP="00511A50">
      <w:pPr>
        <w:pStyle w:val="ListParagraph"/>
        <w:numPr>
          <w:ilvl w:val="0"/>
          <w:numId w:val="3"/>
        </w:numPr>
      </w:pPr>
      <w:r>
        <w:t xml:space="preserve">Developing &amp; submitting one major </w:t>
      </w:r>
      <w:r w:rsidR="001671DF">
        <w:t>external</w:t>
      </w:r>
      <w:bookmarkStart w:id="0" w:name="_GoBack"/>
      <w:bookmarkEnd w:id="0"/>
      <w:r>
        <w:t xml:space="preserve"> grant </w:t>
      </w:r>
      <w:r w:rsidR="001C297A">
        <w:t xml:space="preserve">proposal </w:t>
      </w:r>
      <w:r w:rsidR="00B65C2F">
        <w:t>for a minimum of $20</w:t>
      </w:r>
      <w:r w:rsidR="005F1192">
        <w:t>0,000 (total direct costs)</w:t>
      </w:r>
      <w:r w:rsidR="0040517C">
        <w:t xml:space="preserve"> with </w:t>
      </w:r>
      <w:r w:rsidR="00B65C2F">
        <w:t xml:space="preserve">maximum allowable, but no less than 15% </w:t>
      </w:r>
      <w:r w:rsidR="0040517C">
        <w:t>F&amp;A</w:t>
      </w:r>
      <w:r w:rsidR="00964D08">
        <w:t>,</w:t>
      </w:r>
      <w:r w:rsidR="005F1192">
        <w:t xml:space="preserve"> </w:t>
      </w:r>
      <w:r w:rsidR="00190609">
        <w:t xml:space="preserve">no later than </w:t>
      </w:r>
      <w:r w:rsidR="005F1192">
        <w:t>the next sponsor deadline after the mentoring relationship officially ends.</w:t>
      </w:r>
    </w:p>
    <w:p w14:paraId="29AB4F62" w14:textId="0C8D7B7A" w:rsidR="005F1192" w:rsidRDefault="005F1192" w:rsidP="00511A50">
      <w:pPr>
        <w:pStyle w:val="ListParagraph"/>
        <w:numPr>
          <w:ilvl w:val="0"/>
          <w:numId w:val="3"/>
        </w:numPr>
      </w:pPr>
      <w:r>
        <w:t>If proposal is declined, mentee commits to revising and resubmitting the application</w:t>
      </w:r>
    </w:p>
    <w:p w14:paraId="28B395FB" w14:textId="14202D46" w:rsidR="005F1192" w:rsidRPr="00511A50" w:rsidRDefault="005F1192" w:rsidP="00511A50">
      <w:pPr>
        <w:pStyle w:val="ListParagraph"/>
        <w:numPr>
          <w:ilvl w:val="0"/>
          <w:numId w:val="3"/>
        </w:numPr>
      </w:pPr>
      <w:r>
        <w:t xml:space="preserve">At the end of each semester, a report on the outcomes of the relationship </w:t>
      </w:r>
      <w:r w:rsidR="00964D08">
        <w:t>will be submitted</w:t>
      </w:r>
      <w:r>
        <w:t xml:space="preserve"> to the Division of Research, highlighting progress made under the mentoring relationship, including number of meetings, areas of discussion, funding opportunities identified, proposal development update etc.</w:t>
      </w:r>
      <w:r w:rsidR="00F87D93">
        <w:t xml:space="preserve"> A report template will be provided.</w:t>
      </w:r>
    </w:p>
    <w:p w14:paraId="167F145F" w14:textId="77777777" w:rsidR="00511A50" w:rsidRDefault="00511A50"/>
    <w:p w14:paraId="243D3CC2" w14:textId="72C8252D" w:rsidR="00511A50" w:rsidRPr="00511A50" w:rsidRDefault="00190609" w:rsidP="00B65C2F">
      <w:pPr>
        <w:outlineLvl w:val="0"/>
      </w:pPr>
      <w:r>
        <w:rPr>
          <w:u w:val="single"/>
        </w:rPr>
        <w:t>Required Workshops</w:t>
      </w:r>
    </w:p>
    <w:p w14:paraId="04FB0321" w14:textId="611FAAA1" w:rsidR="00511A50" w:rsidRDefault="00511A50" w:rsidP="00190609">
      <w:pPr>
        <w:pStyle w:val="ListParagraph"/>
        <w:numPr>
          <w:ilvl w:val="0"/>
          <w:numId w:val="1"/>
        </w:numPr>
      </w:pPr>
      <w:r>
        <w:t xml:space="preserve">Mentor commits to participation in one </w:t>
      </w:r>
      <w:r w:rsidR="00190609">
        <w:t xml:space="preserve">of these </w:t>
      </w:r>
      <w:r>
        <w:t>workshop</w:t>
      </w:r>
      <w:r w:rsidR="00190609">
        <w:t>s</w:t>
      </w:r>
      <w:r>
        <w:t>:</w:t>
      </w:r>
    </w:p>
    <w:p w14:paraId="0623F4FA" w14:textId="069C6BE2" w:rsidR="00511A50" w:rsidRDefault="00511A50" w:rsidP="00511A50">
      <w:pPr>
        <w:pStyle w:val="ListParagraph"/>
        <w:numPr>
          <w:ilvl w:val="1"/>
          <w:numId w:val="1"/>
        </w:numPr>
      </w:pPr>
      <w:r>
        <w:t>Effective Communication</w:t>
      </w:r>
    </w:p>
    <w:p w14:paraId="7336565F" w14:textId="6D64712F" w:rsidR="00511A50" w:rsidRDefault="00511A50" w:rsidP="00511A50">
      <w:pPr>
        <w:pStyle w:val="ListParagraph"/>
        <w:numPr>
          <w:ilvl w:val="1"/>
          <w:numId w:val="1"/>
        </w:numPr>
      </w:pPr>
      <w:r>
        <w:t xml:space="preserve">Giving </w:t>
      </w:r>
      <w:r w:rsidR="00964D08">
        <w:t>C</w:t>
      </w:r>
      <w:r>
        <w:t xml:space="preserve">onstructive </w:t>
      </w:r>
      <w:r w:rsidR="00964D08">
        <w:t>C</w:t>
      </w:r>
      <w:r>
        <w:t>riticism</w:t>
      </w:r>
    </w:p>
    <w:p w14:paraId="39E369D6" w14:textId="44203AFD" w:rsidR="00511A50" w:rsidRDefault="00511A50" w:rsidP="00511A50">
      <w:pPr>
        <w:pStyle w:val="ListParagraph"/>
        <w:numPr>
          <w:ilvl w:val="1"/>
          <w:numId w:val="1"/>
        </w:numPr>
      </w:pPr>
      <w:r>
        <w:t xml:space="preserve">Goal </w:t>
      </w:r>
      <w:r w:rsidR="00964D08">
        <w:t>S</w:t>
      </w:r>
      <w:r>
        <w:t>etting</w:t>
      </w:r>
    </w:p>
    <w:p w14:paraId="38B9DC3E" w14:textId="49E94A06" w:rsidR="00511A50" w:rsidRDefault="00511A50" w:rsidP="00511A50">
      <w:pPr>
        <w:pStyle w:val="ListParagraph"/>
        <w:numPr>
          <w:ilvl w:val="1"/>
          <w:numId w:val="1"/>
        </w:numPr>
      </w:pPr>
      <w:r>
        <w:t xml:space="preserve">Effective </w:t>
      </w:r>
      <w:r w:rsidR="00964D08">
        <w:t>T</w:t>
      </w:r>
      <w:r>
        <w:t xml:space="preserve">ime </w:t>
      </w:r>
      <w:r w:rsidR="00964D08">
        <w:t>M</w:t>
      </w:r>
      <w:r>
        <w:t>anagement</w:t>
      </w:r>
    </w:p>
    <w:p w14:paraId="15C99489" w14:textId="77777777" w:rsidR="00964D08" w:rsidRDefault="00964D08" w:rsidP="00964D08">
      <w:pPr>
        <w:pStyle w:val="ListParagraph"/>
        <w:ind w:left="1440"/>
      </w:pPr>
    </w:p>
    <w:p w14:paraId="4D430C51" w14:textId="7B044C34" w:rsidR="00511A50" w:rsidRDefault="00511A50" w:rsidP="00511A50">
      <w:pPr>
        <w:pStyle w:val="ListParagraph"/>
        <w:numPr>
          <w:ilvl w:val="0"/>
          <w:numId w:val="1"/>
        </w:numPr>
      </w:pPr>
      <w:r>
        <w:t xml:space="preserve">Mentee </w:t>
      </w:r>
      <w:r w:rsidR="00361ED0">
        <w:t xml:space="preserve">commits to participation in one of these </w:t>
      </w:r>
      <w:r>
        <w:t>workshops:</w:t>
      </w:r>
    </w:p>
    <w:p w14:paraId="5AC77168" w14:textId="6D1F79B5" w:rsidR="00511A50" w:rsidRDefault="001671DF" w:rsidP="00511A50">
      <w:pPr>
        <w:pStyle w:val="ListParagraph"/>
        <w:numPr>
          <w:ilvl w:val="1"/>
          <w:numId w:val="1"/>
        </w:numPr>
      </w:pPr>
      <w:r>
        <w:t>G</w:t>
      </w:r>
      <w:r w:rsidR="00511A50">
        <w:t>rant writing workshop</w:t>
      </w:r>
      <w:r>
        <w:t>, provided by Research Development Unit, or external contractor</w:t>
      </w:r>
    </w:p>
    <w:p w14:paraId="02F77404" w14:textId="77B15DDA" w:rsidR="00511A50" w:rsidRDefault="00511A50" w:rsidP="00511A50">
      <w:pPr>
        <w:pStyle w:val="ListParagraph"/>
        <w:numPr>
          <w:ilvl w:val="1"/>
          <w:numId w:val="1"/>
        </w:numPr>
      </w:pPr>
      <w:r>
        <w:t>Effective Communication</w:t>
      </w:r>
    </w:p>
    <w:p w14:paraId="6A2A66A9" w14:textId="6A6A59B9" w:rsidR="00511A50" w:rsidRDefault="00511A50" w:rsidP="00511A50">
      <w:pPr>
        <w:pStyle w:val="ListParagraph"/>
        <w:numPr>
          <w:ilvl w:val="1"/>
          <w:numId w:val="1"/>
        </w:numPr>
      </w:pPr>
      <w:r>
        <w:t>Compliance (as appropriate)</w:t>
      </w:r>
    </w:p>
    <w:p w14:paraId="60350F78" w14:textId="77777777" w:rsidR="00291961" w:rsidRDefault="00291961" w:rsidP="00291961"/>
    <w:p w14:paraId="6D0C4EF7" w14:textId="755F642E" w:rsidR="00291961" w:rsidRPr="00F4455B" w:rsidRDefault="00F4455B" w:rsidP="00B65C2F">
      <w:pPr>
        <w:outlineLvl w:val="0"/>
        <w:rPr>
          <w:u w:val="single"/>
        </w:rPr>
      </w:pPr>
      <w:r w:rsidRPr="00F4455B">
        <w:rPr>
          <w:u w:val="single"/>
        </w:rPr>
        <w:t>Application Form</w:t>
      </w:r>
    </w:p>
    <w:p w14:paraId="724FAAFB" w14:textId="5A50D5AF" w:rsidR="00F4455B" w:rsidRDefault="00F4455B" w:rsidP="00F4455B">
      <w:pPr>
        <w:pStyle w:val="ListParagraph"/>
        <w:numPr>
          <w:ilvl w:val="0"/>
          <w:numId w:val="7"/>
        </w:numPr>
      </w:pPr>
      <w:r>
        <w:t>Cover sheet for mentee (form provided)</w:t>
      </w:r>
    </w:p>
    <w:p w14:paraId="7C7585DD" w14:textId="39940577" w:rsidR="00F4455B" w:rsidRDefault="00F4455B" w:rsidP="00F4455B">
      <w:pPr>
        <w:pStyle w:val="ListParagraph"/>
        <w:numPr>
          <w:ilvl w:val="0"/>
          <w:numId w:val="7"/>
        </w:numPr>
      </w:pPr>
      <w:r>
        <w:t>Description on need for mentor and plan for useful mentorship relationship</w:t>
      </w:r>
    </w:p>
    <w:p w14:paraId="07B15845" w14:textId="7F215482" w:rsidR="00F4455B" w:rsidRDefault="00F4455B" w:rsidP="00F4455B">
      <w:pPr>
        <w:pStyle w:val="ListParagraph"/>
        <w:numPr>
          <w:ilvl w:val="0"/>
          <w:numId w:val="7"/>
        </w:numPr>
      </w:pPr>
      <w:r>
        <w:t xml:space="preserve">Formal agreement to submit a competitive extramural grant </w:t>
      </w:r>
      <w:r w:rsidR="001C58AD">
        <w:t xml:space="preserve">proposal </w:t>
      </w:r>
      <w:r>
        <w:t>no later than the next sponsor deadline after end of mentoring relationship (form provided)</w:t>
      </w:r>
    </w:p>
    <w:p w14:paraId="7EA27B1F" w14:textId="566C1ECB" w:rsidR="00F4455B" w:rsidRDefault="00F4455B" w:rsidP="00F4455B">
      <w:pPr>
        <w:pStyle w:val="ListParagraph"/>
        <w:numPr>
          <w:ilvl w:val="0"/>
          <w:numId w:val="7"/>
        </w:numPr>
      </w:pPr>
      <w:r>
        <w:t>Formal agreement to attend all required workshops (form provided)</w:t>
      </w:r>
    </w:p>
    <w:p w14:paraId="1A9B4117" w14:textId="511CD629" w:rsidR="00F4455B" w:rsidRDefault="00F4455B" w:rsidP="00F4455B">
      <w:pPr>
        <w:pStyle w:val="ListParagraph"/>
        <w:numPr>
          <w:ilvl w:val="0"/>
          <w:numId w:val="7"/>
        </w:numPr>
      </w:pPr>
      <w:r>
        <w:lastRenderedPageBreak/>
        <w:t>Suggested timeline for mentoring period (form provided)</w:t>
      </w:r>
    </w:p>
    <w:p w14:paraId="353F1839" w14:textId="73BFA7F4" w:rsidR="00F4455B" w:rsidRDefault="00F4455B" w:rsidP="00F4455B">
      <w:pPr>
        <w:pStyle w:val="ListParagraph"/>
        <w:numPr>
          <w:ilvl w:val="0"/>
          <w:numId w:val="7"/>
        </w:numPr>
      </w:pPr>
      <w:r>
        <w:t>Mentee CV (abbreviated)</w:t>
      </w:r>
    </w:p>
    <w:p w14:paraId="6A4E950A" w14:textId="37C09FCF" w:rsidR="00F4455B" w:rsidRDefault="00F4455B" w:rsidP="00F4455B">
      <w:pPr>
        <w:pStyle w:val="ListParagraph"/>
        <w:numPr>
          <w:ilvl w:val="0"/>
          <w:numId w:val="7"/>
        </w:numPr>
      </w:pPr>
      <w:r>
        <w:t>Mentor CV (abbreviated)</w:t>
      </w:r>
    </w:p>
    <w:p w14:paraId="2ED78660" w14:textId="01FF8689" w:rsidR="00E91A29" w:rsidRDefault="00E91A29" w:rsidP="00E36BC9">
      <w:pPr>
        <w:pStyle w:val="ListParagraph"/>
      </w:pPr>
    </w:p>
    <w:sectPr w:rsidR="00E91A29" w:rsidSect="0059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3B8"/>
    <w:multiLevelType w:val="hybridMultilevel"/>
    <w:tmpl w:val="5ADC1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810F3"/>
    <w:multiLevelType w:val="hybridMultilevel"/>
    <w:tmpl w:val="E6A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DE0"/>
    <w:multiLevelType w:val="hybridMultilevel"/>
    <w:tmpl w:val="EA5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0C1F"/>
    <w:multiLevelType w:val="hybridMultilevel"/>
    <w:tmpl w:val="5A689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D35BA"/>
    <w:multiLevelType w:val="hybridMultilevel"/>
    <w:tmpl w:val="C8EEF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55239"/>
    <w:multiLevelType w:val="hybridMultilevel"/>
    <w:tmpl w:val="FA2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4D0"/>
    <w:multiLevelType w:val="hybridMultilevel"/>
    <w:tmpl w:val="CFF4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5753"/>
    <w:multiLevelType w:val="hybridMultilevel"/>
    <w:tmpl w:val="943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664D"/>
    <w:multiLevelType w:val="hybridMultilevel"/>
    <w:tmpl w:val="DD4E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A20AE"/>
    <w:multiLevelType w:val="hybridMultilevel"/>
    <w:tmpl w:val="D58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A"/>
    <w:rsid w:val="001671DF"/>
    <w:rsid w:val="00190609"/>
    <w:rsid w:val="001C297A"/>
    <w:rsid w:val="001C58AD"/>
    <w:rsid w:val="001E16B6"/>
    <w:rsid w:val="001F6EFF"/>
    <w:rsid w:val="0023186F"/>
    <w:rsid w:val="00236E76"/>
    <w:rsid w:val="00271C2C"/>
    <w:rsid w:val="00283F68"/>
    <w:rsid w:val="00291961"/>
    <w:rsid w:val="002E07EF"/>
    <w:rsid w:val="00306627"/>
    <w:rsid w:val="00361ED0"/>
    <w:rsid w:val="0040517C"/>
    <w:rsid w:val="00407DB1"/>
    <w:rsid w:val="00433C9D"/>
    <w:rsid w:val="00473E23"/>
    <w:rsid w:val="004D1716"/>
    <w:rsid w:val="004E38F8"/>
    <w:rsid w:val="00511A50"/>
    <w:rsid w:val="00514AF0"/>
    <w:rsid w:val="00596781"/>
    <w:rsid w:val="005F1192"/>
    <w:rsid w:val="006B42A5"/>
    <w:rsid w:val="006E7F7D"/>
    <w:rsid w:val="00723845"/>
    <w:rsid w:val="0073704D"/>
    <w:rsid w:val="00777B5E"/>
    <w:rsid w:val="007B5822"/>
    <w:rsid w:val="00805983"/>
    <w:rsid w:val="00832A6A"/>
    <w:rsid w:val="00853A6C"/>
    <w:rsid w:val="008642D3"/>
    <w:rsid w:val="008A202A"/>
    <w:rsid w:val="008D11AC"/>
    <w:rsid w:val="00964D08"/>
    <w:rsid w:val="00991B21"/>
    <w:rsid w:val="009F68B8"/>
    <w:rsid w:val="00B36174"/>
    <w:rsid w:val="00B65C2F"/>
    <w:rsid w:val="00B84A31"/>
    <w:rsid w:val="00B90196"/>
    <w:rsid w:val="00BE564D"/>
    <w:rsid w:val="00BF55FA"/>
    <w:rsid w:val="00C11E3C"/>
    <w:rsid w:val="00C269DC"/>
    <w:rsid w:val="00C4331F"/>
    <w:rsid w:val="00CA5DE3"/>
    <w:rsid w:val="00CC3C5B"/>
    <w:rsid w:val="00CE5725"/>
    <w:rsid w:val="00CF22E3"/>
    <w:rsid w:val="00D0270A"/>
    <w:rsid w:val="00D80AB3"/>
    <w:rsid w:val="00D80B1E"/>
    <w:rsid w:val="00DA4A11"/>
    <w:rsid w:val="00DB20CE"/>
    <w:rsid w:val="00E36BC9"/>
    <w:rsid w:val="00E832E5"/>
    <w:rsid w:val="00E902F5"/>
    <w:rsid w:val="00E91A29"/>
    <w:rsid w:val="00F054FA"/>
    <w:rsid w:val="00F4455B"/>
    <w:rsid w:val="00F87D93"/>
    <w:rsid w:val="00F9585F"/>
    <w:rsid w:val="00FB5743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6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3C9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Scarpinato</dc:creator>
  <cp:keywords/>
  <dc:description/>
  <cp:lastModifiedBy>Karin Scarpinato</cp:lastModifiedBy>
  <cp:revision>4</cp:revision>
  <cp:lastPrinted>2017-08-10T16:10:00Z</cp:lastPrinted>
  <dcterms:created xsi:type="dcterms:W3CDTF">2018-05-11T14:05:00Z</dcterms:created>
  <dcterms:modified xsi:type="dcterms:W3CDTF">2018-05-11T14:06:00Z</dcterms:modified>
</cp:coreProperties>
</file>