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661D4" w14:textId="2C683876" w:rsidR="00233B69" w:rsidRDefault="00861A2A">
      <w:pPr>
        <w:rPr>
          <w:b/>
          <w:bCs/>
        </w:rPr>
      </w:pPr>
      <w:r w:rsidRPr="00861A2A">
        <w:rPr>
          <w:b/>
          <w:bCs/>
        </w:rPr>
        <w:t>2020 FAU Course Syllab</w:t>
      </w:r>
      <w:r w:rsidR="008129BF">
        <w:rPr>
          <w:b/>
          <w:bCs/>
        </w:rPr>
        <w:t>i</w:t>
      </w:r>
      <w:r w:rsidRPr="00861A2A">
        <w:rPr>
          <w:b/>
          <w:bCs/>
        </w:rPr>
        <w:t xml:space="preserve"> - COVID 19 Statement</w:t>
      </w:r>
    </w:p>
    <w:p w14:paraId="3E945F04" w14:textId="12485CE8" w:rsidR="00861A2A" w:rsidRPr="00861A2A" w:rsidRDefault="00861A2A">
      <w:r w:rsidRPr="00861A2A">
        <w:t xml:space="preserve">All students in face-to-face classes are required to wear masks during class, and students must sanitize their own workstations upon entering the classroom. Taking these measures supports the safety and protection of the FAU community. Students who do not adhere to these rules will be asked to leave the classroom and/or be removed from the course. Students experiencing flu-like symptoms (fever, cough, shortness of breath), or students who have </w:t>
      </w:r>
      <w:proofErr w:type="gramStart"/>
      <w:r w:rsidRPr="00861A2A">
        <w:t>come in contact with</w:t>
      </w:r>
      <w:proofErr w:type="gramEnd"/>
      <w:r w:rsidRPr="00861A2A">
        <w:t xml:space="preserve"> an infected person should immediately contact FAU Student Health Services (561-297-3512).</w:t>
      </w:r>
    </w:p>
    <w:sectPr w:rsidR="00861A2A" w:rsidRPr="00861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2A"/>
    <w:rsid w:val="00233B69"/>
    <w:rsid w:val="008129BF"/>
    <w:rsid w:val="0086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B3C9"/>
  <w15:chartTrackingRefBased/>
  <w15:docId w15:val="{E19006CA-2606-4D25-9976-0732CB5A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Sampedro</dc:creator>
  <cp:keywords/>
  <dc:description/>
  <cp:lastModifiedBy>Patricia Sampedro</cp:lastModifiedBy>
  <cp:revision>2</cp:revision>
  <dcterms:created xsi:type="dcterms:W3CDTF">2020-08-18T14:03:00Z</dcterms:created>
  <dcterms:modified xsi:type="dcterms:W3CDTF">2020-08-18T14:24:00Z</dcterms:modified>
</cp:coreProperties>
</file>